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BA" w:rsidRPr="00430FBC" w:rsidRDefault="00430FBC" w:rsidP="00DA08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A08BA" w:rsidRPr="00430FBC">
        <w:rPr>
          <w:rFonts w:ascii="Times New Roman" w:hAnsi="Times New Roman"/>
          <w:sz w:val="24"/>
          <w:szCs w:val="24"/>
        </w:rPr>
        <w:t>СОВЕТ ДЕПУТАТОВ</w:t>
      </w:r>
    </w:p>
    <w:p w:rsidR="00DA08BA" w:rsidRPr="00430FBC" w:rsidRDefault="00DA08BA" w:rsidP="00430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FB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A08BA" w:rsidRPr="00430FBC" w:rsidRDefault="00430FBC" w:rsidP="00430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08BA" w:rsidRPr="00430FBC">
        <w:rPr>
          <w:rFonts w:ascii="Times New Roman" w:hAnsi="Times New Roman"/>
          <w:sz w:val="24"/>
          <w:szCs w:val="24"/>
        </w:rPr>
        <w:t>СОБОЛЕВСКИЙСЕЛЬСОВЕТ</w:t>
      </w:r>
    </w:p>
    <w:p w:rsidR="00DA08BA" w:rsidRPr="00430FBC" w:rsidRDefault="00430FBC" w:rsidP="00430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8BA" w:rsidRPr="00430FBC">
        <w:rPr>
          <w:rFonts w:ascii="Times New Roman" w:hAnsi="Times New Roman"/>
          <w:sz w:val="24"/>
          <w:szCs w:val="24"/>
        </w:rPr>
        <w:t xml:space="preserve">ПЕРВОМАЙСКОГО  РАЙОНА </w:t>
      </w:r>
    </w:p>
    <w:p w:rsidR="00DA08BA" w:rsidRPr="00430FBC" w:rsidRDefault="00430FBC" w:rsidP="00430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08BA" w:rsidRPr="00430FBC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6A3DE3" w:rsidRDefault="006A3DE3" w:rsidP="00DA0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8BA" w:rsidRPr="00430FBC" w:rsidRDefault="006A3DE3" w:rsidP="006A3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третий созыв</w:t>
      </w:r>
    </w:p>
    <w:p w:rsidR="00DA08BA" w:rsidRPr="00430FBC" w:rsidRDefault="00DA08BA" w:rsidP="00DA0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8BA" w:rsidRPr="00430FBC" w:rsidRDefault="006A3DE3" w:rsidP="00430F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08BA" w:rsidRPr="00430FBC">
        <w:rPr>
          <w:rFonts w:ascii="Times New Roman" w:hAnsi="Times New Roman"/>
          <w:sz w:val="24"/>
          <w:szCs w:val="24"/>
        </w:rPr>
        <w:t>РЕШЕНИЕ</w:t>
      </w:r>
    </w:p>
    <w:p w:rsidR="0031091A" w:rsidRPr="006A3DE3" w:rsidRDefault="00DA08BA" w:rsidP="006A3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96CC0" w:rsidRPr="006A3DE3" w:rsidRDefault="006A3DE3" w:rsidP="006A3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6A3DE3">
        <w:rPr>
          <w:rFonts w:ascii="Times New Roman" w:hAnsi="Times New Roman" w:cs="Times New Roman"/>
          <w:sz w:val="28"/>
          <w:szCs w:val="28"/>
        </w:rPr>
        <w:t>18</w:t>
      </w:r>
      <w:r w:rsidR="00DA08BA" w:rsidRPr="006A3DE3">
        <w:rPr>
          <w:rFonts w:ascii="Times New Roman" w:hAnsi="Times New Roman" w:cs="Times New Roman"/>
          <w:sz w:val="28"/>
          <w:szCs w:val="28"/>
        </w:rPr>
        <w:t>.11</w:t>
      </w:r>
      <w:r w:rsidR="00596CC0" w:rsidRPr="006A3DE3">
        <w:rPr>
          <w:rFonts w:ascii="Times New Roman" w:hAnsi="Times New Roman" w:cs="Times New Roman"/>
          <w:sz w:val="28"/>
          <w:szCs w:val="28"/>
        </w:rPr>
        <w:t>.201</w:t>
      </w:r>
      <w:r w:rsidR="0031091A" w:rsidRPr="006A3D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CC0" w:rsidRPr="006A3DE3">
        <w:rPr>
          <w:rFonts w:ascii="Times New Roman" w:hAnsi="Times New Roman" w:cs="Times New Roman"/>
          <w:sz w:val="28"/>
          <w:szCs w:val="28"/>
        </w:rPr>
        <w:t>№</w:t>
      </w:r>
      <w:r w:rsidRPr="006A3DE3">
        <w:rPr>
          <w:rFonts w:ascii="Times New Roman" w:hAnsi="Times New Roman" w:cs="Times New Roman"/>
          <w:sz w:val="28"/>
          <w:szCs w:val="28"/>
        </w:rPr>
        <w:t>169</w:t>
      </w:r>
      <w:r w:rsidR="00715E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1091A" w:rsidRPr="00D23550" w:rsidRDefault="0031091A" w:rsidP="00596CC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A3DE3" w:rsidRDefault="00596CC0" w:rsidP="006A3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6A3DE3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депутатов муниципального образования </w:t>
      </w:r>
      <w:r w:rsidR="00DA08BA" w:rsidRPr="006A3DE3">
        <w:rPr>
          <w:rFonts w:ascii="Times New Roman" w:hAnsi="Times New Roman" w:cs="Times New Roman"/>
          <w:sz w:val="28"/>
          <w:szCs w:val="28"/>
        </w:rPr>
        <w:t>Соболевский</w:t>
      </w:r>
      <w:r w:rsidRPr="006A3DE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</w:p>
    <w:p w:rsidR="00596CC0" w:rsidRPr="006A3DE3" w:rsidRDefault="00596CC0" w:rsidP="006A3DE3">
      <w:pPr>
        <w:pStyle w:val="a4"/>
        <w:rPr>
          <w:rFonts w:ascii="Times New Roman" w:hAnsi="Times New Roman" w:cs="Times New Roman"/>
          <w:sz w:val="28"/>
          <w:szCs w:val="28"/>
        </w:rPr>
      </w:pPr>
      <w:r w:rsidRPr="006A3DE3">
        <w:rPr>
          <w:rFonts w:ascii="Times New Roman" w:hAnsi="Times New Roman" w:cs="Times New Roman"/>
          <w:sz w:val="28"/>
          <w:szCs w:val="28"/>
        </w:rPr>
        <w:t xml:space="preserve">Оренбургской области от </w:t>
      </w:r>
      <w:r w:rsidRPr="006A3DE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677B48" w:rsidRPr="006A3DE3">
        <w:rPr>
          <w:rFonts w:ascii="Times New Roman" w:hAnsi="Times New Roman" w:cs="Times New Roman"/>
          <w:color w:val="00B0F0"/>
          <w:sz w:val="28"/>
          <w:szCs w:val="28"/>
        </w:rPr>
        <w:t>02.11.</w:t>
      </w:r>
      <w:r w:rsidRPr="006A3DE3">
        <w:rPr>
          <w:rFonts w:ascii="Times New Roman" w:hAnsi="Times New Roman" w:cs="Times New Roman"/>
          <w:sz w:val="28"/>
          <w:szCs w:val="28"/>
        </w:rPr>
        <w:t>2010</w:t>
      </w:r>
      <w:r w:rsidRPr="006A3DE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6A3DE3">
        <w:rPr>
          <w:rFonts w:ascii="Times New Roman" w:hAnsi="Times New Roman" w:cs="Times New Roman"/>
          <w:sz w:val="28"/>
          <w:szCs w:val="28"/>
        </w:rPr>
        <w:t xml:space="preserve">№ </w:t>
      </w:r>
      <w:r w:rsidR="00677B48" w:rsidRPr="006A3DE3">
        <w:rPr>
          <w:rFonts w:ascii="Times New Roman" w:hAnsi="Times New Roman" w:cs="Times New Roman"/>
          <w:sz w:val="28"/>
          <w:szCs w:val="28"/>
        </w:rPr>
        <w:t>8</w:t>
      </w:r>
      <w:r w:rsidRPr="006A3DE3">
        <w:rPr>
          <w:rFonts w:ascii="Times New Roman" w:hAnsi="Times New Roman" w:cs="Times New Roman"/>
          <w:sz w:val="28"/>
          <w:szCs w:val="28"/>
        </w:rPr>
        <w:t xml:space="preserve"> «О  земельном налоге»</w:t>
      </w:r>
      <w:r w:rsidR="006A3DE3">
        <w:rPr>
          <w:rFonts w:ascii="Times New Roman" w:hAnsi="Times New Roman" w:cs="Times New Roman"/>
          <w:sz w:val="28"/>
          <w:szCs w:val="28"/>
        </w:rPr>
        <w:t>.</w:t>
      </w:r>
    </w:p>
    <w:p w:rsidR="00596CC0" w:rsidRPr="00D23550" w:rsidRDefault="00596CC0" w:rsidP="006A3DE3">
      <w:pPr>
        <w:pStyle w:val="a4"/>
        <w:rPr>
          <w:rFonts w:ascii="Arial" w:hAnsi="Arial" w:cs="Arial"/>
          <w:b/>
          <w:sz w:val="32"/>
          <w:szCs w:val="32"/>
        </w:rPr>
      </w:pPr>
    </w:p>
    <w:p w:rsidR="00596CC0" w:rsidRPr="006A3DE3" w:rsidRDefault="00596CC0" w:rsidP="00596C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3DE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4B513E" w:rsidRPr="006A3DE3">
        <w:rPr>
          <w:rFonts w:ascii="Times New Roman" w:hAnsi="Times New Roman"/>
          <w:sz w:val="28"/>
          <w:szCs w:val="28"/>
        </w:rPr>
        <w:t>Соболевский</w:t>
      </w:r>
      <w:r w:rsidRPr="006A3DE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4B513E" w:rsidRPr="006A3DE3">
        <w:rPr>
          <w:rFonts w:ascii="Times New Roman" w:hAnsi="Times New Roman"/>
          <w:sz w:val="28"/>
          <w:szCs w:val="28"/>
        </w:rPr>
        <w:t>Соболевский</w:t>
      </w:r>
      <w:r w:rsidRPr="006A3DE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596CC0" w:rsidRPr="006A3DE3" w:rsidRDefault="00596CC0" w:rsidP="00596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E3"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4B513E" w:rsidRPr="006A3DE3">
        <w:rPr>
          <w:rFonts w:ascii="Times New Roman" w:hAnsi="Times New Roman"/>
          <w:sz w:val="28"/>
          <w:szCs w:val="28"/>
        </w:rPr>
        <w:t>Соболевский</w:t>
      </w:r>
      <w:r w:rsidRPr="006A3DE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4B513E" w:rsidRPr="006A3DE3">
        <w:rPr>
          <w:rFonts w:ascii="Times New Roman" w:hAnsi="Times New Roman"/>
          <w:sz w:val="28"/>
          <w:szCs w:val="28"/>
        </w:rPr>
        <w:t>02.11.2010 №8</w:t>
      </w:r>
      <w:r w:rsidRPr="006A3DE3">
        <w:rPr>
          <w:rFonts w:ascii="Times New Roman" w:hAnsi="Times New Roman"/>
          <w:sz w:val="28"/>
          <w:szCs w:val="28"/>
        </w:rPr>
        <w:t xml:space="preserve"> «О земельном налоге» следующие изменения:</w:t>
      </w:r>
    </w:p>
    <w:p w:rsidR="00596CC0" w:rsidRPr="006A3DE3" w:rsidRDefault="00596CC0" w:rsidP="00596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DE3"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596CC0" w:rsidRPr="006A3DE3" w:rsidRDefault="00596CC0" w:rsidP="00596CC0">
      <w:pPr>
        <w:jc w:val="both"/>
        <w:rPr>
          <w:rFonts w:ascii="Times New Roman" w:hAnsi="Times New Roman"/>
          <w:sz w:val="28"/>
          <w:szCs w:val="28"/>
        </w:rPr>
      </w:pPr>
      <w:r w:rsidRPr="006A3DE3">
        <w:rPr>
          <w:rFonts w:ascii="Times New Roman" w:hAnsi="Times New Roman"/>
          <w:sz w:val="28"/>
          <w:szCs w:val="28"/>
        </w:rPr>
        <w:t>«2.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596CC0" w:rsidRPr="006A3DE3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6A3DE3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6A3DE3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596CC0" w:rsidRPr="006A3DE3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6A3DE3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155EC5" w:rsidRDefault="00596CC0" w:rsidP="00880F5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E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0,15% от кадастровой стоимости земельного участка</w:t>
            </w:r>
            <w:r w:rsidR="00C05BA1" w:rsidRPr="00155EC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C05BA1" w:rsidRPr="006A3DE3" w:rsidRDefault="00C05BA1" w:rsidP="00C05BA1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596CC0" w:rsidRPr="006A3DE3" w:rsidTr="00B90183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6A3DE3" w:rsidRDefault="00596CC0" w:rsidP="00B9018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</w:t>
            </w: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  <w:r w:rsidR="00B90183"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90183" w:rsidRPr="006A3D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C0" w:rsidRPr="006A3DE3" w:rsidRDefault="00596CC0" w:rsidP="00B901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0,3% от кадастровой стоимости земельного участка</w:t>
            </w:r>
            <w:r w:rsidR="00B90183"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96CC0" w:rsidRPr="006A3DE3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A2" w:rsidRPr="006A3DE3" w:rsidRDefault="00596CC0" w:rsidP="001D3BA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земли, </w:t>
            </w:r>
            <w:r w:rsidR="001D3BA2" w:rsidRPr="006A3D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8" w:history="1">
              <w:r w:rsidR="001D3BA2" w:rsidRPr="006A3DE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личного подсобного хозяйства</w:t>
              </w:r>
            </w:hyperlink>
            <w:r w:rsidR="001D3BA2" w:rsidRPr="006A3D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9" w:history="1">
              <w:r w:rsidR="001D3BA2" w:rsidRPr="006A3DE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="001D3BA2" w:rsidRPr="006A3D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  <w:proofErr w:type="gramEnd"/>
          </w:p>
          <w:p w:rsidR="00596CC0" w:rsidRPr="006A3DE3" w:rsidRDefault="00596CC0" w:rsidP="001D3B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6A3DE3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596CC0" w:rsidRPr="006A3DE3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6A3DE3" w:rsidRDefault="00596CC0" w:rsidP="00880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10" w:history="1">
              <w:r w:rsidRPr="006A3DE3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законодательством</w:t>
              </w:r>
            </w:hyperlink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6A3DE3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596CC0" w:rsidRPr="006A3DE3" w:rsidTr="0031091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6A3DE3" w:rsidRDefault="00596CC0" w:rsidP="00880F5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C0" w:rsidRPr="006A3DE3" w:rsidRDefault="00596CC0" w:rsidP="00880F5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596CC0" w:rsidRPr="006A3DE3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96CC0" w:rsidRPr="006A3DE3" w:rsidRDefault="00596CC0" w:rsidP="005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с 1 января 20</w:t>
      </w:r>
      <w:r w:rsidR="00601520" w:rsidRPr="006A3DE3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 но не ранее чем по истечении одного месяца со дня  его официального опубликования в  общественно-политической газете Первомайского района Оренбургской области «</w:t>
      </w:r>
      <w:proofErr w:type="spellStart"/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t>Причаганье</w:t>
      </w:r>
      <w:proofErr w:type="spellEnd"/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4B513E" w:rsidRPr="006A3DE3" w:rsidRDefault="004B513E" w:rsidP="004B5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</w:t>
      </w:r>
      <w:proofErr w:type="gramStart"/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4B513E" w:rsidRPr="006A3DE3" w:rsidRDefault="004B513E" w:rsidP="004B5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513E" w:rsidRPr="006A3DE3" w:rsidRDefault="004B513E" w:rsidP="004B5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4B513E" w:rsidRPr="006A3DE3" w:rsidRDefault="004B513E" w:rsidP="004B5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t xml:space="preserve">Соболевский сельсовет                                                                   </w:t>
      </w:r>
      <w:r w:rsidR="00155E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A3DE3">
        <w:rPr>
          <w:rFonts w:ascii="Times New Roman" w:eastAsiaTheme="minorHAnsi" w:hAnsi="Times New Roman"/>
          <w:sz w:val="28"/>
          <w:szCs w:val="28"/>
          <w:lang w:eastAsia="en-US"/>
        </w:rPr>
        <w:t>С.Н.Третьяков</w:t>
      </w:r>
      <w:proofErr w:type="spellEnd"/>
    </w:p>
    <w:p w:rsidR="00A15954" w:rsidRPr="006A3DE3" w:rsidRDefault="00A15954" w:rsidP="00596CC0">
      <w:pPr>
        <w:rPr>
          <w:rFonts w:ascii="Times New Roman" w:hAnsi="Times New Roman"/>
          <w:sz w:val="28"/>
          <w:szCs w:val="28"/>
        </w:rPr>
      </w:pPr>
    </w:p>
    <w:sectPr w:rsidR="00A15954" w:rsidRPr="006A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4C" w:rsidRDefault="0078254C" w:rsidP="0031091A">
      <w:pPr>
        <w:spacing w:after="0" w:line="240" w:lineRule="auto"/>
      </w:pPr>
      <w:r>
        <w:separator/>
      </w:r>
    </w:p>
  </w:endnote>
  <w:endnote w:type="continuationSeparator" w:id="0">
    <w:p w:rsidR="0078254C" w:rsidRDefault="0078254C" w:rsidP="003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4C" w:rsidRDefault="0078254C" w:rsidP="0031091A">
      <w:pPr>
        <w:spacing w:after="0" w:line="240" w:lineRule="auto"/>
      </w:pPr>
      <w:r>
        <w:separator/>
      </w:r>
    </w:p>
  </w:footnote>
  <w:footnote w:type="continuationSeparator" w:id="0">
    <w:p w:rsidR="0078254C" w:rsidRDefault="0078254C" w:rsidP="003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9"/>
    <w:rsid w:val="00062E49"/>
    <w:rsid w:val="00155EC5"/>
    <w:rsid w:val="001A7419"/>
    <w:rsid w:val="001D3BA2"/>
    <w:rsid w:val="0031091A"/>
    <w:rsid w:val="00430FBC"/>
    <w:rsid w:val="004B513E"/>
    <w:rsid w:val="00596CC0"/>
    <w:rsid w:val="00601520"/>
    <w:rsid w:val="00677B48"/>
    <w:rsid w:val="006A3DE3"/>
    <w:rsid w:val="006B43F0"/>
    <w:rsid w:val="006E35BE"/>
    <w:rsid w:val="00715E46"/>
    <w:rsid w:val="0078254C"/>
    <w:rsid w:val="008017A4"/>
    <w:rsid w:val="009A2F52"/>
    <w:rsid w:val="009E4742"/>
    <w:rsid w:val="00A15954"/>
    <w:rsid w:val="00B90183"/>
    <w:rsid w:val="00C05BA1"/>
    <w:rsid w:val="00DA08BA"/>
    <w:rsid w:val="00E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6CC0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596CC0"/>
    <w:pPr>
      <w:spacing w:after="0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6C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91A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9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7F5E0046FE2118445C5097FA634265DDD147EC78099F68A59DCA9E69724EA095B27EC0DF984134Z3c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C1B3E095640E822C2D237D0738194D618C632AEE574404D495440ECD7A1FA50EE3D164FDDDE06FB228640AEbE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14</cp:revision>
  <cp:lastPrinted>2019-10-28T10:02:00Z</cp:lastPrinted>
  <dcterms:created xsi:type="dcterms:W3CDTF">2019-10-28T07:15:00Z</dcterms:created>
  <dcterms:modified xsi:type="dcterms:W3CDTF">2019-11-20T07:41:00Z</dcterms:modified>
</cp:coreProperties>
</file>